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1677EF"/>
    <w:rsid w:val="00256409"/>
    <w:rsid w:val="004646B0"/>
    <w:rsid w:val="005E5DED"/>
    <w:rsid w:val="008035A5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jpeg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12555A9E-FB5F-4B41-A549-1230F54B543B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D990D041-7E20-4FA4-90B8-DFD312430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8DB9A4-D2AE-4BD4-8493-5FC81025EE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1129</Words>
  <Characters>6436</Characters>
  <Application>Microsoft Office Word</Application>
  <DocSecurity>0</DocSecurity>
  <Lines>53</Lines>
  <Paragraphs>15</Paragraphs>
  <ScaleCrop>false</ScaleCrop>
  <Company>Reanimator Extreme Edition</Company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Завуч</cp:lastModifiedBy>
  <cp:revision>2</cp:revision>
  <dcterms:created xsi:type="dcterms:W3CDTF">2026-06-02T06:06:00Z</dcterms:created>
  <dcterms:modified xsi:type="dcterms:W3CDTF">2026-06-02T06:06:00Z</dcterms:modified>
</cp:coreProperties>
</file>